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:rsidR="00E53323" w:rsidRPr="00DD4C7B" w:rsidRDefault="00D639C5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Директор </w:t>
      </w:r>
      <w:r w:rsidR="00E53323" w:rsidRPr="00DD4C7B">
        <w:rPr>
          <w:bCs w:val="0"/>
          <w:sz w:val="22"/>
          <w:szCs w:val="22"/>
        </w:rPr>
        <w:t>КГП на ПХВ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21»</w:t>
      </w:r>
    </w:p>
    <w:p w:rsidR="00E53323" w:rsidRPr="00495C01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>
        <w:rPr>
          <w:bCs w:val="0"/>
          <w:sz w:val="22"/>
          <w:szCs w:val="22"/>
          <w:lang w:val="kk-KZ"/>
        </w:rPr>
        <w:t>Кудабаев Е.Ш.</w:t>
      </w:r>
    </w:p>
    <w:p w:rsidR="00E53323" w:rsidRPr="00DD4C7B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824EEE">
        <w:rPr>
          <w:bCs w:val="0"/>
          <w:sz w:val="22"/>
          <w:szCs w:val="22"/>
          <w:lang w:val="kk-KZ"/>
        </w:rPr>
        <w:t>3</w:t>
      </w:r>
      <w:r w:rsidRPr="00DD4C7B">
        <w:rPr>
          <w:bCs w:val="0"/>
          <w:sz w:val="22"/>
          <w:szCs w:val="22"/>
        </w:rPr>
        <w:t xml:space="preserve"> год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Pr="00DD4C7B">
        <w:rPr>
          <w:bCs w:val="0"/>
          <w:sz w:val="22"/>
          <w:szCs w:val="22"/>
          <w:lang w:val="kk-KZ"/>
        </w:rPr>
        <w:t xml:space="preserve">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Pr="00DD4C7B">
        <w:rPr>
          <w:sz w:val="22"/>
          <w:szCs w:val="22"/>
        </w:rPr>
        <w:t xml:space="preserve"> проведении закупа </w:t>
      </w:r>
      <w:r w:rsidRPr="00DD4C7B">
        <w:rPr>
          <w:sz w:val="22"/>
          <w:szCs w:val="22"/>
          <w:lang w:val="kk-KZ"/>
        </w:rPr>
        <w:t xml:space="preserve">ЛС и ИМН </w:t>
      </w:r>
      <w:r w:rsidRPr="00DD4C7B">
        <w:rPr>
          <w:sz w:val="22"/>
          <w:szCs w:val="22"/>
        </w:rPr>
        <w:t xml:space="preserve">способом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A17B2D">
        <w:rPr>
          <w:b w:val="0"/>
          <w:sz w:val="22"/>
          <w:szCs w:val="22"/>
        </w:rPr>
        <w:t xml:space="preserve">                                                             </w:t>
      </w:r>
      <w:r w:rsidR="00824EEE">
        <w:rPr>
          <w:b w:val="0"/>
          <w:sz w:val="22"/>
          <w:szCs w:val="22"/>
        </w:rPr>
        <w:t xml:space="preserve">      </w:t>
      </w:r>
      <w:r w:rsidR="00A17B2D">
        <w:rPr>
          <w:b w:val="0"/>
          <w:sz w:val="22"/>
          <w:szCs w:val="22"/>
        </w:rPr>
        <w:t xml:space="preserve"> </w:t>
      </w:r>
      <w:r w:rsidR="004C0834">
        <w:rPr>
          <w:b w:val="0"/>
          <w:sz w:val="22"/>
          <w:szCs w:val="22"/>
        </w:rPr>
        <w:t>17</w:t>
      </w:r>
      <w:r w:rsidRPr="00DD4C7B">
        <w:rPr>
          <w:b w:val="0"/>
          <w:sz w:val="22"/>
          <w:szCs w:val="22"/>
        </w:rPr>
        <w:t>.</w:t>
      </w:r>
      <w:r w:rsidR="00F42D37">
        <w:rPr>
          <w:b w:val="0"/>
          <w:sz w:val="22"/>
          <w:szCs w:val="22"/>
        </w:rPr>
        <w:t>07</w:t>
      </w:r>
      <w:r w:rsidR="00824EEE">
        <w:rPr>
          <w:b w:val="0"/>
          <w:sz w:val="22"/>
          <w:szCs w:val="22"/>
        </w:rPr>
        <w:t>.</w:t>
      </w:r>
      <w:r w:rsidRPr="00DD4C7B">
        <w:rPr>
          <w:b w:val="0"/>
          <w:sz w:val="22"/>
          <w:szCs w:val="22"/>
        </w:rPr>
        <w:t>202</w:t>
      </w:r>
      <w:r w:rsidR="00824EEE">
        <w:rPr>
          <w:b w:val="0"/>
          <w:sz w:val="22"/>
          <w:szCs w:val="22"/>
          <w:lang w:val="kk-KZ"/>
        </w:rPr>
        <w:t>3</w:t>
      </w:r>
      <w:r w:rsidRPr="00DD4C7B">
        <w:rPr>
          <w:b w:val="0"/>
          <w:sz w:val="22"/>
          <w:szCs w:val="22"/>
        </w:rPr>
        <w:t>г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:rsidR="00E53323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КГП на ПХВ «Городская поликлиника №21» УОЗ г. Алматы (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, Кокжиек,66</w:t>
      </w:r>
      <w:r w:rsidRPr="00DD4C7B">
        <w:rPr>
          <w:rFonts w:ascii="Times New Roman" w:eastAsia="Times New Roman" w:hAnsi="Times New Roman" w:cs="Times New Roman"/>
          <w:spacing w:val="2"/>
          <w:u w:val="single"/>
          <w:lang w:eastAsia="ru-RU"/>
        </w:rPr>
        <w:t xml:space="preserve">) </w:t>
      </w:r>
      <w:r w:rsidRPr="00DD4C7B">
        <w:rPr>
          <w:rFonts w:ascii="Times New Roman" w:hAnsi="Times New Roman" w:cs="Times New Roman"/>
        </w:rPr>
        <w:t>объявляет о проведении закупа способом запроса ценовых предложений</w:t>
      </w:r>
      <w:r w:rsidRPr="00DD4C7B">
        <w:rPr>
          <w:rFonts w:ascii="Times New Roman" w:hAnsi="Times New Roman" w:cs="Times New Roman"/>
          <w:lang w:eastAsia="ru-RU"/>
        </w:rPr>
        <w:t xml:space="preserve"> </w:t>
      </w:r>
      <w:r w:rsidRPr="00DD4C7B">
        <w:rPr>
          <w:rFonts w:ascii="Times New Roman" w:hAnsi="Times New Roman" w:cs="Times New Roman"/>
        </w:rPr>
        <w:t>лекарственных средств, медицинских изделий, фармацевтических услуг</w:t>
      </w:r>
      <w:r w:rsidRPr="00DD4C7B">
        <w:rPr>
          <w:rFonts w:ascii="Times New Roman" w:hAnsi="Times New Roman" w:cs="Times New Roman"/>
          <w:lang w:eastAsia="ru-RU"/>
        </w:rPr>
        <w:t xml:space="preserve"> в соответствии с пунктами 95, 96  «</w:t>
      </w:r>
      <w:r w:rsidRPr="00DD4C7B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D4C7B">
        <w:rPr>
          <w:rFonts w:ascii="Times New Roman" w:hAnsi="Times New Roman" w:cs="Times New Roman"/>
          <w:lang w:eastAsia="ru-RU"/>
        </w:rPr>
        <w:t>», утвержденных постановлением Правительства Республики Казахстан от 04 июня 2021 года № 375 (далее - Правила)</w:t>
      </w:r>
      <w:r w:rsidRPr="00DD4C7B">
        <w:rPr>
          <w:rFonts w:ascii="Times New Roman" w:hAnsi="Times New Roman" w:cs="Times New Roman"/>
        </w:rPr>
        <w:t>.</w:t>
      </w:r>
    </w:p>
    <w:p w:rsidR="005329C2" w:rsidRPr="00DE3AB4" w:rsidRDefault="005329C2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147"/>
        <w:gridCol w:w="2409"/>
        <w:gridCol w:w="5653"/>
        <w:gridCol w:w="1067"/>
        <w:gridCol w:w="980"/>
        <w:gridCol w:w="1072"/>
        <w:gridCol w:w="1134"/>
        <w:gridCol w:w="1417"/>
      </w:tblGrid>
      <w:tr w:rsidR="00E53323" w:rsidRPr="00641A3A" w:rsidTr="007761B1">
        <w:trPr>
          <w:trHeight w:val="465"/>
        </w:trPr>
        <w:tc>
          <w:tcPr>
            <w:tcW w:w="1147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641A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09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53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       Характеристика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41A3A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72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E53323" w:rsidP="007761B1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7" w:type="dxa"/>
          </w:tcPr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Сроки и</w:t>
            </w:r>
          </w:p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условия</w:t>
            </w:r>
          </w:p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поставки</w:t>
            </w:r>
          </w:p>
        </w:tc>
      </w:tr>
      <w:tr w:rsidR="00E53323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E53323" w:rsidRPr="00641A3A" w:rsidRDefault="00367195" w:rsidP="0036719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Натрия хлорид </w:t>
            </w:r>
          </w:p>
        </w:tc>
        <w:tc>
          <w:tcPr>
            <w:tcW w:w="5653" w:type="dxa"/>
          </w:tcPr>
          <w:p w:rsidR="00E53323" w:rsidRPr="007B3A11" w:rsidRDefault="00367195" w:rsidP="008F52EC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</w:rPr>
              <w:t>, 0,9 %,</w:t>
            </w:r>
            <w:r w:rsidR="004E60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 мл, №1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367195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80" w:type="dxa"/>
            <w:noWrap/>
            <w:hideMark/>
          </w:tcPr>
          <w:p w:rsidR="00E53323" w:rsidRPr="00641A3A" w:rsidRDefault="00367195" w:rsidP="00534F5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2031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  <w:noWrap/>
          </w:tcPr>
          <w:p w:rsidR="00E53323" w:rsidRPr="00641A3A" w:rsidRDefault="00367195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367195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  <w:r w:rsidR="00534BD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17" w:type="dxa"/>
          </w:tcPr>
          <w:p w:rsidR="00E53323" w:rsidRPr="00641A3A" w:rsidRDefault="00221CD0" w:rsidP="00A41A69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5A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EC1304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EC1304" w:rsidRPr="002C607D" w:rsidRDefault="002C607D" w:rsidP="002C607D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Игла бабочка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для забора крови</w:t>
            </w:r>
          </w:p>
        </w:tc>
        <w:tc>
          <w:tcPr>
            <w:tcW w:w="5653" w:type="dxa"/>
            <w:noWrap/>
            <w:hideMark/>
          </w:tcPr>
          <w:p w:rsidR="002C607D" w:rsidRDefault="002C607D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забора крови </w:t>
            </w:r>
          </w:p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C1304" w:rsidRPr="00641A3A" w:rsidRDefault="00F2031A" w:rsidP="00F2031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170">
              <w:rPr>
                <w:rFonts w:ascii="Times New Roman" w:hAnsi="Times New Roman" w:cs="Times New Roman"/>
              </w:rPr>
              <w:t>600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EC1304" w:rsidRPr="00641A3A" w:rsidRDefault="005A1170" w:rsidP="007761B1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C1304" w:rsidRPr="005B7BF0" w:rsidRDefault="005A1170" w:rsidP="005A1170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BF0" w:rsidRPr="005B7B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4 8</w:t>
            </w:r>
            <w:r w:rsidR="005B7BF0" w:rsidRPr="005B7B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C1304" w:rsidRPr="00641A3A" w:rsidRDefault="00221CD0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5A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noWrap/>
          </w:tcPr>
          <w:p w:rsidR="000855A3" w:rsidRDefault="00ED5578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Жгуты резиновые </w:t>
            </w:r>
          </w:p>
        </w:tc>
        <w:tc>
          <w:tcPr>
            <w:tcW w:w="5653" w:type="dxa"/>
            <w:noWrap/>
          </w:tcPr>
          <w:p w:rsidR="00ED5578" w:rsidRDefault="00ED5578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Резиновые </w:t>
            </w:r>
          </w:p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Pr="00641A3A" w:rsidRDefault="00C566C4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2" w:type="dxa"/>
            <w:noWrap/>
          </w:tcPr>
          <w:p w:rsidR="000855A3" w:rsidRPr="00641A3A" w:rsidRDefault="00C566C4" w:rsidP="00C566C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noWrap/>
          </w:tcPr>
          <w:p w:rsidR="000855A3" w:rsidRPr="005B7BF0" w:rsidRDefault="000855A3" w:rsidP="00C566C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14</w:t>
            </w:r>
            <w:r w:rsidR="00C566C4">
              <w:rPr>
                <w:rFonts w:ascii="Times New Roman" w:hAnsi="Times New Roman" w:cs="Times New Roman"/>
              </w:rPr>
              <w:t xml:space="preserve"> 5</w:t>
            </w:r>
            <w:r w:rsidRPr="005B7B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0855A3" w:rsidRPr="00641A3A" w:rsidRDefault="00221CD0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0855A3">
              <w:rPr>
                <w:rFonts w:ascii="Times New Roman" w:hAnsi="Times New Roman" w:cs="Times New Roman"/>
              </w:rPr>
              <w:t>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noWrap/>
          </w:tcPr>
          <w:p w:rsidR="000855A3" w:rsidRDefault="00B359B2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Жгуты полуавтоматические </w:t>
            </w:r>
          </w:p>
        </w:tc>
        <w:tc>
          <w:tcPr>
            <w:tcW w:w="5653" w:type="dxa"/>
            <w:noWrap/>
          </w:tcPr>
          <w:p w:rsidR="000855A3" w:rsidRDefault="00B359B2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Кровоостанавливающий, эластичный, полуавтоматический </w:t>
            </w: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Default="00334C24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2" w:type="dxa"/>
            <w:noWrap/>
          </w:tcPr>
          <w:p w:rsidR="000855A3" w:rsidRPr="00641A3A" w:rsidRDefault="00334C24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134" w:type="dxa"/>
            <w:noWrap/>
          </w:tcPr>
          <w:p w:rsidR="000855A3" w:rsidRPr="005B7BF0" w:rsidRDefault="00334C24" w:rsidP="00334C2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32 750</w:t>
            </w:r>
          </w:p>
        </w:tc>
        <w:tc>
          <w:tcPr>
            <w:tcW w:w="1417" w:type="dxa"/>
          </w:tcPr>
          <w:p w:rsidR="000855A3" w:rsidRPr="00641A3A" w:rsidRDefault="00221CD0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5A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0201C6" w:rsidRPr="00641A3A" w:rsidTr="007761B1">
        <w:trPr>
          <w:trHeight w:val="465"/>
        </w:trPr>
        <w:tc>
          <w:tcPr>
            <w:tcW w:w="1147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noWrap/>
          </w:tcPr>
          <w:p w:rsidR="000201C6" w:rsidRDefault="000201C6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 70% 100 мл</w:t>
            </w:r>
          </w:p>
        </w:tc>
        <w:tc>
          <w:tcPr>
            <w:tcW w:w="5653" w:type="dxa"/>
            <w:noWrap/>
          </w:tcPr>
          <w:p w:rsidR="000201C6" w:rsidRDefault="000201C6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80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2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  <w:noWrap/>
          </w:tcPr>
          <w:p w:rsidR="000201C6" w:rsidRDefault="000201C6" w:rsidP="00334C2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417" w:type="dxa"/>
          </w:tcPr>
          <w:p w:rsidR="000201C6" w:rsidRDefault="000201C6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дней </w:t>
            </w:r>
          </w:p>
        </w:tc>
      </w:tr>
      <w:tr w:rsidR="00D0521E" w:rsidRPr="00641A3A" w:rsidTr="007761B1">
        <w:trPr>
          <w:trHeight w:val="465"/>
        </w:trPr>
        <w:tc>
          <w:tcPr>
            <w:tcW w:w="1147" w:type="dxa"/>
            <w:noWrap/>
          </w:tcPr>
          <w:p w:rsidR="00D0521E" w:rsidRDefault="00D0521E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noWrap/>
          </w:tcPr>
          <w:p w:rsidR="00D0521E" w:rsidRDefault="00D0521E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стеклянный ТС-7</w:t>
            </w:r>
          </w:p>
        </w:tc>
        <w:tc>
          <w:tcPr>
            <w:tcW w:w="5653" w:type="dxa"/>
            <w:noWrap/>
          </w:tcPr>
          <w:p w:rsidR="00D0521E" w:rsidRDefault="00D0521E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классический без ртутный</w:t>
            </w:r>
          </w:p>
        </w:tc>
        <w:tc>
          <w:tcPr>
            <w:tcW w:w="1067" w:type="dxa"/>
            <w:noWrap/>
          </w:tcPr>
          <w:p w:rsidR="00D0521E" w:rsidRDefault="000F29A2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D0521E" w:rsidRDefault="000F29A2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" w:type="dxa"/>
            <w:noWrap/>
          </w:tcPr>
          <w:p w:rsidR="00D0521E" w:rsidRDefault="000F29A2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noWrap/>
          </w:tcPr>
          <w:p w:rsidR="00D0521E" w:rsidRDefault="000F29A2" w:rsidP="00334C2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17" w:type="dxa"/>
          </w:tcPr>
          <w:p w:rsidR="00D0521E" w:rsidRDefault="00D0521E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55E77" w:rsidRPr="00641A3A" w:rsidTr="007761B1">
        <w:trPr>
          <w:trHeight w:val="465"/>
        </w:trPr>
        <w:tc>
          <w:tcPr>
            <w:tcW w:w="1147" w:type="dxa"/>
            <w:noWrap/>
          </w:tcPr>
          <w:p w:rsidR="00C55E77" w:rsidRDefault="00C55E77" w:rsidP="00F2031A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32" w:type="dxa"/>
            <w:gridSpan w:val="7"/>
            <w:noWrap/>
          </w:tcPr>
          <w:p w:rsidR="00C55E77" w:rsidRPr="00641A3A" w:rsidRDefault="00C55E77" w:rsidP="00A677E8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DA03B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A677E8">
              <w:rPr>
                <w:rFonts w:ascii="Times New Roman" w:hAnsi="Times New Roman" w:cs="Times New Roman"/>
              </w:rPr>
              <w:t xml:space="preserve">739 050 </w:t>
            </w:r>
          </w:p>
        </w:tc>
      </w:tr>
    </w:tbl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Товар</w:t>
      </w:r>
      <w:r w:rsidR="007547A4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spellStart"/>
      <w:proofErr w:type="gram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долж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ны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быть</w:t>
      </w:r>
      <w:proofErr w:type="gram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доставлен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: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по адресу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РК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Жетысуский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р-н,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. Кокжиек,66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Окончательный срок представления ценовых предложений: до 1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4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.00 ч. </w:t>
      </w:r>
      <w:r w:rsidR="003A5886">
        <w:rPr>
          <w:rFonts w:ascii="Times New Roman" w:eastAsia="Times New Roman" w:hAnsi="Times New Roman" w:cs="Times New Roman"/>
          <w:spacing w:val="2"/>
          <w:lang w:eastAsia="ru-RU"/>
        </w:rPr>
        <w:t>17</w:t>
      </w:r>
      <w:r w:rsidR="00E52372">
        <w:rPr>
          <w:rFonts w:ascii="Times New Roman" w:eastAsia="Times New Roman" w:hAnsi="Times New Roman" w:cs="Times New Roman"/>
          <w:spacing w:val="2"/>
          <w:lang w:eastAsia="ru-RU"/>
        </w:rPr>
        <w:t xml:space="preserve"> июл</w:t>
      </w:r>
      <w:r w:rsidR="00C93685">
        <w:rPr>
          <w:rFonts w:ascii="Times New Roman" w:eastAsia="Times New Roman" w:hAnsi="Times New Roman" w:cs="Times New Roman"/>
          <w:spacing w:val="2"/>
          <w:lang w:eastAsia="ru-RU"/>
        </w:rPr>
        <w:t xml:space="preserve">я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="002B3E15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138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ценовыми предложениями будут вскрываться в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1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6.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00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ч. </w:t>
      </w:r>
      <w:r w:rsidR="003A5886">
        <w:rPr>
          <w:rFonts w:ascii="Times New Roman" w:eastAsia="Times New Roman" w:hAnsi="Times New Roman" w:cs="Times New Roman"/>
          <w:spacing w:val="2"/>
          <w:lang w:eastAsia="ru-RU"/>
        </w:rPr>
        <w:t>17</w:t>
      </w:r>
      <w:bookmarkStart w:id="0" w:name="_GoBack"/>
      <w:bookmarkEnd w:id="0"/>
      <w:r w:rsidR="00E52372">
        <w:rPr>
          <w:rFonts w:ascii="Times New Roman" w:eastAsia="Times New Roman" w:hAnsi="Times New Roman" w:cs="Times New Roman"/>
          <w:spacing w:val="2"/>
          <w:lang w:eastAsia="ru-RU"/>
        </w:rPr>
        <w:t xml:space="preserve"> июл</w:t>
      </w:r>
      <w:r w:rsidR="00C93685">
        <w:rPr>
          <w:rFonts w:ascii="Times New Roman" w:eastAsia="Times New Roman" w:hAnsi="Times New Roman" w:cs="Times New Roman"/>
          <w:spacing w:val="2"/>
          <w:lang w:eastAsia="ru-RU"/>
        </w:rPr>
        <w:t>я 202</w:t>
      </w:r>
      <w:r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 по следующему адресу: г. Алматы, </w:t>
      </w:r>
      <w:proofErr w:type="spell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Кокжиек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, 66</w:t>
      </w: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этаж 3, кабинет 304.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Требуемый срок поставки: По заявке заказчика со дня поступления Заявки Заказчика.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>Дополнительную информацию и справку можно получить по телефону: 8(778)6318204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E53323" w:rsidP="008A19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  <w:spacing w:val="1"/>
        </w:rPr>
        <w:t xml:space="preserve">      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387"/>
      <w:r w:rsidRPr="008A1955">
        <w:rPr>
          <w:rFonts w:ascii="Times New Roman" w:hAnsi="Times New Roman" w:cs="Times New Roman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8A1955">
        <w:rPr>
          <w:rFonts w:ascii="Times New Roman" w:hAnsi="Times New Roman" w:cs="Times New Roman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8A1955">
        <w:rPr>
          <w:rFonts w:ascii="Times New Roman" w:hAnsi="Times New Roman" w:cs="Times New Roman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8A1955">
        <w:rPr>
          <w:rFonts w:ascii="Times New Roman" w:hAnsi="Times New Roman" w:cs="Times New Roman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8A1955">
        <w:rPr>
          <w:rFonts w:ascii="Times New Roman" w:hAnsi="Times New Roman" w:cs="Times New Roman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8A1955">
        <w:rPr>
          <w:rFonts w:ascii="Times New Roman" w:hAnsi="Times New Roman" w:cs="Times New Roman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8A1955">
        <w:rPr>
          <w:rFonts w:ascii="Times New Roman" w:hAnsi="Times New Roman" w:cs="Times New Roman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E53323" w:rsidRPr="008A1955" w:rsidRDefault="00E53323" w:rsidP="008A1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955">
        <w:rPr>
          <w:rFonts w:ascii="Times New Roman" w:hAnsi="Times New Roman" w:cs="Times New Roman"/>
        </w:rPr>
        <w:lastRenderedPageBreak/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8A1955">
        <w:rPr>
          <w:rFonts w:ascii="Times New Roman" w:eastAsia="Times New Roman" w:hAnsi="Times New Roman" w:cs="Times New Roman"/>
          <w:lang w:eastAsia="ru-RU"/>
        </w:rPr>
        <w:t>.</w:t>
      </w:r>
    </w:p>
    <w:sectPr w:rsidR="00E53323" w:rsidRPr="008A1955" w:rsidSect="00936711">
      <w:headerReference w:type="default" r:id="rId7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1D" w:rsidRDefault="0060311D">
      <w:pPr>
        <w:spacing w:after="0" w:line="240" w:lineRule="auto"/>
      </w:pPr>
      <w:r>
        <w:separator/>
      </w:r>
    </w:p>
  </w:endnote>
  <w:endnote w:type="continuationSeparator" w:id="0">
    <w:p w:rsidR="0060311D" w:rsidRDefault="006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1D" w:rsidRDefault="0060311D">
      <w:pPr>
        <w:spacing w:after="0" w:line="240" w:lineRule="auto"/>
      </w:pPr>
      <w:r>
        <w:separator/>
      </w:r>
    </w:p>
  </w:footnote>
  <w:footnote w:type="continuationSeparator" w:id="0">
    <w:p w:rsidR="0060311D" w:rsidRDefault="006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4A" w:rsidRDefault="0060311D" w:rsidP="00F7777F">
    <w:pPr>
      <w:pStyle w:val="a4"/>
      <w:jc w:val="right"/>
    </w:pPr>
  </w:p>
  <w:p w:rsidR="006A31E7" w:rsidRDefault="0060311D" w:rsidP="00F7777F">
    <w:pPr>
      <w:pStyle w:val="a4"/>
      <w:jc w:val="right"/>
    </w:pPr>
  </w:p>
  <w:p w:rsidR="00F7777F" w:rsidRPr="00F7777F" w:rsidRDefault="006031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A4B"/>
    <w:multiLevelType w:val="multilevel"/>
    <w:tmpl w:val="0CC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D"/>
    <w:rsid w:val="000056B2"/>
    <w:rsid w:val="000201C6"/>
    <w:rsid w:val="00027187"/>
    <w:rsid w:val="000855A3"/>
    <w:rsid w:val="000F29A2"/>
    <w:rsid w:val="000F374D"/>
    <w:rsid w:val="00112929"/>
    <w:rsid w:val="00161679"/>
    <w:rsid w:val="00164733"/>
    <w:rsid w:val="00187F07"/>
    <w:rsid w:val="001A63B1"/>
    <w:rsid w:val="001B1383"/>
    <w:rsid w:val="00217CE3"/>
    <w:rsid w:val="00221CD0"/>
    <w:rsid w:val="002612CD"/>
    <w:rsid w:val="002B077C"/>
    <w:rsid w:val="002B3E15"/>
    <w:rsid w:val="002C607D"/>
    <w:rsid w:val="00334C24"/>
    <w:rsid w:val="00367195"/>
    <w:rsid w:val="003A5886"/>
    <w:rsid w:val="003F5590"/>
    <w:rsid w:val="00424798"/>
    <w:rsid w:val="004C0834"/>
    <w:rsid w:val="004E6054"/>
    <w:rsid w:val="00504FDA"/>
    <w:rsid w:val="00526944"/>
    <w:rsid w:val="00530307"/>
    <w:rsid w:val="005329C2"/>
    <w:rsid w:val="00534BD5"/>
    <w:rsid w:val="00534F5F"/>
    <w:rsid w:val="005A1170"/>
    <w:rsid w:val="005B7BF0"/>
    <w:rsid w:val="00600FEE"/>
    <w:rsid w:val="0060311D"/>
    <w:rsid w:val="00613DE4"/>
    <w:rsid w:val="00623A52"/>
    <w:rsid w:val="00650004"/>
    <w:rsid w:val="007547A4"/>
    <w:rsid w:val="007761B1"/>
    <w:rsid w:val="0079027D"/>
    <w:rsid w:val="007A1151"/>
    <w:rsid w:val="007B3A11"/>
    <w:rsid w:val="007E7818"/>
    <w:rsid w:val="00816145"/>
    <w:rsid w:val="00824EEE"/>
    <w:rsid w:val="0086432B"/>
    <w:rsid w:val="00864B91"/>
    <w:rsid w:val="00896091"/>
    <w:rsid w:val="008A1955"/>
    <w:rsid w:val="008F52EC"/>
    <w:rsid w:val="0090012E"/>
    <w:rsid w:val="00927778"/>
    <w:rsid w:val="00936711"/>
    <w:rsid w:val="00960ACD"/>
    <w:rsid w:val="009D2646"/>
    <w:rsid w:val="009D3314"/>
    <w:rsid w:val="009F28CE"/>
    <w:rsid w:val="00A17B2D"/>
    <w:rsid w:val="00A31565"/>
    <w:rsid w:val="00A6247C"/>
    <w:rsid w:val="00A625B0"/>
    <w:rsid w:val="00A677E8"/>
    <w:rsid w:val="00A82B0D"/>
    <w:rsid w:val="00AA2EF7"/>
    <w:rsid w:val="00AC34B8"/>
    <w:rsid w:val="00AF3117"/>
    <w:rsid w:val="00B27BE8"/>
    <w:rsid w:val="00B359B2"/>
    <w:rsid w:val="00B56B09"/>
    <w:rsid w:val="00BA6B4B"/>
    <w:rsid w:val="00BE2061"/>
    <w:rsid w:val="00C254A0"/>
    <w:rsid w:val="00C55E77"/>
    <w:rsid w:val="00C566C4"/>
    <w:rsid w:val="00C93685"/>
    <w:rsid w:val="00CA1ECB"/>
    <w:rsid w:val="00CF3113"/>
    <w:rsid w:val="00D0521E"/>
    <w:rsid w:val="00D61631"/>
    <w:rsid w:val="00D639C5"/>
    <w:rsid w:val="00DA03BF"/>
    <w:rsid w:val="00E100ED"/>
    <w:rsid w:val="00E44D3F"/>
    <w:rsid w:val="00E52372"/>
    <w:rsid w:val="00E53323"/>
    <w:rsid w:val="00E75EED"/>
    <w:rsid w:val="00E94560"/>
    <w:rsid w:val="00EB2D20"/>
    <w:rsid w:val="00EC1304"/>
    <w:rsid w:val="00ED5578"/>
    <w:rsid w:val="00F14D54"/>
    <w:rsid w:val="00F2031A"/>
    <w:rsid w:val="00F33B46"/>
    <w:rsid w:val="00F42D37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FE19"/>
  <w15:chartTrackingRefBased/>
  <w15:docId w15:val="{2F709C19-D1B7-4EB1-A55E-D1F1E2C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3"/>
    <w:pPr>
      <w:tabs>
        <w:tab w:val="left" w:pos="708"/>
      </w:tabs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53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s0">
    <w:name w:val="s0"/>
    <w:rsid w:val="00E533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nhideWhenUsed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3323"/>
  </w:style>
  <w:style w:type="table" w:styleId="a6">
    <w:name w:val="Table Grid"/>
    <w:basedOn w:val="a1"/>
    <w:uiPriority w:val="59"/>
    <w:rsid w:val="00E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125</cp:revision>
  <dcterms:created xsi:type="dcterms:W3CDTF">2022-11-15T08:48:00Z</dcterms:created>
  <dcterms:modified xsi:type="dcterms:W3CDTF">2023-07-17T06:05:00Z</dcterms:modified>
</cp:coreProperties>
</file>