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22" w:rsidRPr="00664E20" w:rsidRDefault="00D87C22" w:rsidP="00D8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4E20"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ОБЪЯВЛЕНИЕ/АНОНС</w:t>
      </w:r>
    </w:p>
    <w:p w:rsidR="00D87C22" w:rsidRPr="00664E20" w:rsidRDefault="00D87C22" w:rsidP="00D87C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64E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начале проведения внутреннего анализа коррупционных рисков </w:t>
      </w:r>
    </w:p>
    <w:p w:rsidR="00D87C22" w:rsidRPr="00664E20" w:rsidRDefault="00D87C22" w:rsidP="003811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64E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664E2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КГ</w:t>
      </w:r>
      <w:r w:rsidR="003811B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 на ПХВ «Городская поликлиника</w:t>
      </w:r>
      <w:r w:rsidRPr="00664E2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№</w:t>
      </w:r>
      <w:r w:rsidR="00CA3EAE" w:rsidRPr="00664E2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21</w:t>
      </w:r>
      <w:r w:rsidRPr="00664E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811B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664E20">
        <w:rPr>
          <w:rFonts w:ascii="Times New Roman" w:hAnsi="Times New Roman" w:cs="Times New Roman"/>
          <w:b/>
          <w:bCs/>
          <w:color w:val="191919"/>
          <w:sz w:val="24"/>
          <w:szCs w:val="24"/>
        </w:rPr>
        <w:t>У</w:t>
      </w:r>
      <w:r w:rsidR="003811B0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ОЗ </w:t>
      </w:r>
      <w:proofErr w:type="spellStart"/>
      <w:r w:rsidRPr="00664E20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</w:t>
      </w:r>
      <w:proofErr w:type="gramStart"/>
      <w:r w:rsidR="003811B0">
        <w:rPr>
          <w:rFonts w:ascii="Times New Roman" w:hAnsi="Times New Roman" w:cs="Times New Roman"/>
          <w:b/>
          <w:bCs/>
          <w:color w:val="191919"/>
          <w:sz w:val="24"/>
          <w:szCs w:val="24"/>
        </w:rPr>
        <w:t>.</w:t>
      </w:r>
      <w:r w:rsidRPr="00664E20">
        <w:rPr>
          <w:rFonts w:ascii="Times New Roman" w:hAnsi="Times New Roman" w:cs="Times New Roman"/>
          <w:b/>
          <w:bCs/>
          <w:color w:val="191919"/>
          <w:sz w:val="24"/>
          <w:szCs w:val="24"/>
        </w:rPr>
        <w:t>А</w:t>
      </w:r>
      <w:proofErr w:type="gramEnd"/>
      <w:r w:rsidRPr="00664E20">
        <w:rPr>
          <w:rFonts w:ascii="Times New Roman" w:hAnsi="Times New Roman" w:cs="Times New Roman"/>
          <w:b/>
          <w:bCs/>
          <w:color w:val="191919"/>
          <w:sz w:val="24"/>
          <w:szCs w:val="24"/>
        </w:rPr>
        <w:t>лматы</w:t>
      </w:r>
      <w:proofErr w:type="spellEnd"/>
    </w:p>
    <w:p w:rsidR="00D87C22" w:rsidRPr="00664E20" w:rsidRDefault="00D87C22" w:rsidP="00D87C2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7C22" w:rsidRPr="00D822B8" w:rsidRDefault="00D87C22" w:rsidP="00094DD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D822B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КГП на ПХВ «Городская поликлиника. №</w:t>
      </w:r>
      <w:r w:rsidR="00714E51" w:rsidRPr="00D822B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D822B8">
        <w:rPr>
          <w:rFonts w:ascii="Times New Roman" w:hAnsi="Times New Roman" w:cs="Times New Roman"/>
          <w:bCs/>
          <w:sz w:val="28"/>
          <w:szCs w:val="28"/>
          <w:lang w:val="kk-KZ" w:eastAsia="ru-RU"/>
        </w:rPr>
        <w:t>2</w:t>
      </w:r>
      <w:r w:rsidR="00714E51" w:rsidRPr="00D822B8">
        <w:rPr>
          <w:rFonts w:ascii="Times New Roman" w:hAnsi="Times New Roman" w:cs="Times New Roman"/>
          <w:bCs/>
          <w:sz w:val="28"/>
          <w:szCs w:val="28"/>
          <w:lang w:val="kk-KZ" w:eastAsia="ru-RU"/>
        </w:rPr>
        <w:t>1</w:t>
      </w:r>
      <w:r w:rsidRPr="00D822B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D822B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D822B8">
        <w:rPr>
          <w:rFonts w:ascii="Times New Roman" w:hAnsi="Times New Roman" w:cs="Times New Roman"/>
          <w:bCs/>
          <w:color w:val="191919"/>
          <w:sz w:val="28"/>
          <w:szCs w:val="28"/>
        </w:rPr>
        <w:t>Управления общественного здравоохранения г</w:t>
      </w:r>
      <w:r w:rsidR="00D822B8">
        <w:rPr>
          <w:rFonts w:ascii="Times New Roman" w:hAnsi="Times New Roman" w:cs="Times New Roman"/>
          <w:bCs/>
          <w:color w:val="191919"/>
          <w:sz w:val="28"/>
          <w:szCs w:val="28"/>
        </w:rPr>
        <w:t>.</w:t>
      </w:r>
      <w:r w:rsidRPr="00D822B8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Алматы</w:t>
      </w:r>
      <w:r w:rsidRPr="00D822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22B8">
        <w:rPr>
          <w:rFonts w:ascii="Times New Roman" w:hAnsi="Times New Roman" w:cs="Times New Roman"/>
          <w:sz w:val="28"/>
          <w:szCs w:val="28"/>
          <w:lang w:eastAsia="ru-RU"/>
        </w:rPr>
        <w:t>(далее – Городская поликлиника №</w:t>
      </w:r>
      <w:r w:rsidR="00714E51" w:rsidRPr="00D822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2B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14E51" w:rsidRPr="00D822B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822B8">
        <w:rPr>
          <w:rFonts w:ascii="Times New Roman" w:hAnsi="Times New Roman" w:cs="Times New Roman"/>
          <w:sz w:val="28"/>
          <w:szCs w:val="28"/>
          <w:lang w:eastAsia="ru-RU"/>
        </w:rPr>
        <w:t>), сообщает, что в соответствии со ст</w:t>
      </w:r>
      <w:r w:rsidR="00714E51" w:rsidRPr="00D822B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22B8">
        <w:rPr>
          <w:rFonts w:ascii="Times New Roman" w:hAnsi="Times New Roman" w:cs="Times New Roman"/>
          <w:sz w:val="28"/>
          <w:szCs w:val="28"/>
          <w:lang w:eastAsia="ru-RU"/>
        </w:rPr>
        <w:t xml:space="preserve"> 8 Закона Республики Казахстан «О противодействии коррупции» в период </w:t>
      </w:r>
      <w:r w:rsidRPr="00D822B8">
        <w:rPr>
          <w:rFonts w:ascii="Times New Roman" w:hAnsi="Times New Roman"/>
          <w:b/>
          <w:sz w:val="28"/>
          <w:szCs w:val="28"/>
        </w:rPr>
        <w:t xml:space="preserve">с 15 </w:t>
      </w:r>
      <w:r w:rsidR="004B4175" w:rsidRPr="00D822B8">
        <w:rPr>
          <w:rFonts w:ascii="Times New Roman" w:hAnsi="Times New Roman"/>
          <w:b/>
          <w:sz w:val="28"/>
          <w:szCs w:val="28"/>
        </w:rPr>
        <w:t xml:space="preserve">апреля </w:t>
      </w:r>
      <w:r w:rsidRPr="00D822B8">
        <w:rPr>
          <w:rFonts w:ascii="Times New Roman" w:hAnsi="Times New Roman"/>
          <w:b/>
          <w:sz w:val="28"/>
          <w:szCs w:val="28"/>
        </w:rPr>
        <w:t xml:space="preserve">по 15 </w:t>
      </w:r>
      <w:r w:rsidR="004B4175" w:rsidRPr="00D822B8">
        <w:rPr>
          <w:rFonts w:ascii="Times New Roman" w:hAnsi="Times New Roman"/>
          <w:b/>
          <w:sz w:val="28"/>
          <w:szCs w:val="28"/>
        </w:rPr>
        <w:t xml:space="preserve">мая </w:t>
      </w:r>
      <w:r w:rsidR="004B4175"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>2025</w:t>
      </w:r>
      <w:r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D822B8">
        <w:rPr>
          <w:rFonts w:ascii="Times New Roman" w:hAnsi="Times New Roman" w:cs="Times New Roman"/>
          <w:sz w:val="28"/>
          <w:szCs w:val="28"/>
          <w:lang w:eastAsia="ru-RU"/>
        </w:rPr>
        <w:t>планируется проведение внутреннего анализа коррупционных рисков в деятельности Городской поликлиники №</w:t>
      </w:r>
      <w:r w:rsidR="004B4175" w:rsidRPr="00D822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2B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B4175" w:rsidRPr="00D822B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822B8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D87C22" w:rsidRPr="00D822B8" w:rsidRDefault="00CA5052" w:rsidP="00094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C22" w:rsidRPr="00D822B8">
        <w:rPr>
          <w:rFonts w:ascii="Times New Roman" w:hAnsi="Times New Roman" w:cs="Times New Roman"/>
          <w:sz w:val="28"/>
          <w:szCs w:val="28"/>
        </w:rPr>
        <w:t>1) выявление коррупционных рисков, связанных с управлением персонал</w:t>
      </w:r>
      <w:r w:rsidR="00D87C22" w:rsidRPr="00D822B8">
        <w:rPr>
          <w:rFonts w:ascii="Times New Roman" w:hAnsi="Times New Roman" w:cs="Times New Roman"/>
          <w:sz w:val="28"/>
          <w:szCs w:val="28"/>
          <w:lang w:val="kk-KZ"/>
        </w:rPr>
        <w:t>а, в том числе определением должностей, подверженных коррупционным рискам</w:t>
      </w:r>
      <w:r w:rsidR="00D87C22" w:rsidRPr="00D822B8">
        <w:rPr>
          <w:rFonts w:ascii="Times New Roman" w:hAnsi="Times New Roman" w:cs="Times New Roman"/>
          <w:sz w:val="28"/>
          <w:szCs w:val="28"/>
        </w:rPr>
        <w:t>;</w:t>
      </w:r>
    </w:p>
    <w:p w:rsidR="00D87C22" w:rsidRPr="00D822B8" w:rsidRDefault="00CA5052" w:rsidP="00094DD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C22" w:rsidRPr="00D822B8">
        <w:rPr>
          <w:rFonts w:ascii="Times New Roman" w:hAnsi="Times New Roman" w:cs="Times New Roman"/>
          <w:sz w:val="28"/>
          <w:szCs w:val="28"/>
        </w:rPr>
        <w:t>2) выявление коррупционных рисков, связанных с конфликтом интересов</w:t>
      </w:r>
      <w:r w:rsidR="00D87C22" w:rsidRPr="00D822B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87C22" w:rsidRPr="00D822B8" w:rsidRDefault="00CA5052" w:rsidP="00094DD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87C22" w:rsidRPr="00D822B8">
        <w:rPr>
          <w:rFonts w:ascii="Times New Roman" w:hAnsi="Times New Roman" w:cs="Times New Roman"/>
          <w:sz w:val="28"/>
          <w:szCs w:val="28"/>
          <w:lang w:val="kk-KZ"/>
        </w:rPr>
        <w:t>3) выявление коррупционных рисков, связанных с оказанием государственных услуг;</w:t>
      </w:r>
    </w:p>
    <w:p w:rsidR="00D87C22" w:rsidRPr="00D822B8" w:rsidRDefault="00CA5052" w:rsidP="00094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87C22" w:rsidRPr="00D822B8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D87C22" w:rsidRPr="00D822B8">
        <w:rPr>
          <w:rFonts w:ascii="Times New Roman" w:hAnsi="Times New Roman" w:cs="Times New Roman"/>
          <w:sz w:val="28"/>
          <w:szCs w:val="28"/>
        </w:rPr>
        <w:t>выявление коррупционных рисков, связанных с освоением и распределением бюджетных и финансовых средств;</w:t>
      </w:r>
    </w:p>
    <w:p w:rsidR="00D87C22" w:rsidRPr="00D822B8" w:rsidRDefault="00CA5052" w:rsidP="00094DD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87C22" w:rsidRPr="00D822B8">
        <w:rPr>
          <w:rFonts w:ascii="Times New Roman" w:hAnsi="Times New Roman" w:cs="Times New Roman"/>
          <w:color w:val="000000"/>
          <w:sz w:val="28"/>
          <w:szCs w:val="28"/>
        </w:rPr>
        <w:t xml:space="preserve">5) выявление коррупционных рисков, связанных с заключением договоров с физическими и юридическими лицами; </w:t>
      </w:r>
    </w:p>
    <w:p w:rsidR="00D87C22" w:rsidRPr="00D822B8" w:rsidRDefault="00CA5052" w:rsidP="00094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87C22" w:rsidRPr="00D822B8">
        <w:rPr>
          <w:rFonts w:ascii="Times New Roman" w:hAnsi="Times New Roman" w:cs="Times New Roman"/>
          <w:color w:val="000000"/>
          <w:sz w:val="28"/>
          <w:szCs w:val="28"/>
        </w:rPr>
        <w:t>6) выявление коррупционных рисков, связанных с реализацией иных вопросов, вытекающих из организационно-управленческой деятельности</w:t>
      </w:r>
      <w:bookmarkEnd w:id="0"/>
      <w:r w:rsidR="00D87C22" w:rsidRPr="00D822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C22" w:rsidRPr="00D822B8" w:rsidRDefault="00D87C22" w:rsidP="00094D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случае </w:t>
      </w:r>
      <w:r w:rsidR="00F95180"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>возникновения</w:t>
      </w:r>
      <w:r w:rsidR="00387CCA"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вопросов, </w:t>
      </w:r>
      <w:r w:rsidR="00F95180"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предложений, </w:t>
      </w:r>
      <w:r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>наличия сведений о ко</w:t>
      </w:r>
      <w:r w:rsidR="00873CC0">
        <w:rPr>
          <w:rFonts w:ascii="Times New Roman" w:hAnsi="Times New Roman" w:cs="Times New Roman"/>
          <w:b/>
          <w:sz w:val="28"/>
          <w:szCs w:val="28"/>
          <w:lang w:eastAsia="ru-RU"/>
        </w:rPr>
        <w:t>ррупционных рисках</w:t>
      </w:r>
      <w:r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просим до 15 </w:t>
      </w:r>
      <w:r w:rsidR="00387CCA"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7772A9"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>2025</w:t>
      </w:r>
      <w:r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87CCA"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ода </w:t>
      </w:r>
      <w:r w:rsidRPr="00D8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информацию на электронную почту </w:t>
      </w:r>
      <w:r w:rsidR="002B42B5" w:rsidRPr="00D822B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en-US"/>
        </w:rPr>
        <w:t>mail</w:t>
      </w:r>
      <w:r w:rsidR="002B42B5" w:rsidRPr="00D822B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@</w:t>
      </w:r>
      <w:proofErr w:type="spellStart"/>
      <w:r w:rsidR="002B42B5" w:rsidRPr="00D822B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en-US"/>
        </w:rPr>
        <w:t>gp</w:t>
      </w:r>
      <w:proofErr w:type="spellEnd"/>
      <w:r w:rsidR="002B42B5" w:rsidRPr="00D822B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21.kz, </w:t>
      </w:r>
      <w:proofErr w:type="spellStart"/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WatsApp</w:t>
      </w:r>
      <w:proofErr w:type="spellEnd"/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+7</w:t>
      </w:r>
      <w:r w:rsidR="002B42B5"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77</w:t>
      </w:r>
      <w:r w:rsidR="002B42B5"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8 6318204 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либо обратиться к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заместителю директора</w:t>
      </w:r>
      <w:r w:rsidR="002B42B5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ОМР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</w:t>
      </w:r>
      <w:r w:rsidR="002B42B5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туганову</w:t>
      </w:r>
      <w:proofErr w:type="spellEnd"/>
      <w:r w:rsidR="002B42B5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Р.Т.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Городской поликлиники №</w:t>
      </w:r>
      <w:r w:rsidR="002B42B5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B42B5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63BD8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 адресу: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1033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050017, 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Алматы, </w:t>
      </w:r>
      <w:proofErr w:type="spellStart"/>
      <w:r w:rsidR="00863BD8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Жетысуский</w:t>
      </w:r>
      <w:proofErr w:type="spellEnd"/>
      <w:r w:rsidR="00863BD8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р-н, </w:t>
      </w:r>
      <w:proofErr w:type="spellStart"/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мкр</w:t>
      </w:r>
      <w:proofErr w:type="spellEnd"/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8278B3"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Кемел, </w:t>
      </w:r>
      <w:r w:rsidR="00863BD8"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8278B3"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A81033" w:rsidRPr="00D822B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7/1</w:t>
      </w:r>
      <w:r w:rsidR="008278B3"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82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87C22" w:rsidRPr="00D822B8" w:rsidRDefault="00D87C22" w:rsidP="00094DD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2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Поступившая информация будет использована для выработки рекомендаций по устранению коррупционных рисков. Конфиденциальность и анонимность гарантируется.</w:t>
      </w:r>
    </w:p>
    <w:p w:rsidR="00285C76" w:rsidRPr="00D87C22" w:rsidRDefault="00D87C22" w:rsidP="00705EA1">
      <w:pPr>
        <w:pStyle w:val="a3"/>
        <w:jc w:val="both"/>
        <w:rPr>
          <w:lang w:val="kk-KZ"/>
        </w:rPr>
      </w:pPr>
      <w:r w:rsidRPr="00D822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В случае возник</w:t>
      </w:r>
      <w:bookmarkStart w:id="1" w:name="_GoBack"/>
      <w:bookmarkEnd w:id="1"/>
      <w:r w:rsidRPr="00D822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новения вопросов обращаться по телефону +7 7</w:t>
      </w:r>
      <w:r w:rsidR="004F1D14" w:rsidRPr="00D822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022615358</w:t>
      </w:r>
      <w:r w:rsidRPr="00D822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476B0">
        <w:rPr>
          <w:noProof/>
          <w:lang w:eastAsia="ru-RU"/>
        </w:rPr>
        <w:drawing>
          <wp:inline distT="0" distB="0" distL="0" distR="0" wp14:anchorId="36EA743B" wp14:editId="5B79D75F">
            <wp:extent cx="5941060" cy="3194803"/>
            <wp:effectExtent l="0" t="0" r="2540" b="5715"/>
            <wp:docPr id="966017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9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C76" w:rsidRPr="00D87C22" w:rsidSect="005461F1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FD"/>
    <w:rsid w:val="00036AB0"/>
    <w:rsid w:val="00094DD8"/>
    <w:rsid w:val="000E40FD"/>
    <w:rsid w:val="00285C76"/>
    <w:rsid w:val="002B42B5"/>
    <w:rsid w:val="003452CA"/>
    <w:rsid w:val="003811B0"/>
    <w:rsid w:val="00387CCA"/>
    <w:rsid w:val="004B4175"/>
    <w:rsid w:val="004C42E4"/>
    <w:rsid w:val="004F1D14"/>
    <w:rsid w:val="0050253C"/>
    <w:rsid w:val="00664E20"/>
    <w:rsid w:val="00705EA1"/>
    <w:rsid w:val="00714E51"/>
    <w:rsid w:val="007772A9"/>
    <w:rsid w:val="008278B3"/>
    <w:rsid w:val="00863BD8"/>
    <w:rsid w:val="00873CC0"/>
    <w:rsid w:val="008B3909"/>
    <w:rsid w:val="00A621FB"/>
    <w:rsid w:val="00A81033"/>
    <w:rsid w:val="00CA3EAE"/>
    <w:rsid w:val="00CA5052"/>
    <w:rsid w:val="00CC38EA"/>
    <w:rsid w:val="00D822B8"/>
    <w:rsid w:val="00D87C22"/>
    <w:rsid w:val="00EE0D16"/>
    <w:rsid w:val="00F476B0"/>
    <w:rsid w:val="00F650FD"/>
    <w:rsid w:val="00F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C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87C22"/>
  </w:style>
  <w:style w:type="paragraph" w:styleId="a5">
    <w:name w:val="Balloon Text"/>
    <w:basedOn w:val="a"/>
    <w:link w:val="a6"/>
    <w:uiPriority w:val="99"/>
    <w:semiHidden/>
    <w:unhideWhenUsed/>
    <w:rsid w:val="00F4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C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87C22"/>
  </w:style>
  <w:style w:type="paragraph" w:styleId="a5">
    <w:name w:val="Balloon Text"/>
    <w:basedOn w:val="a"/>
    <w:link w:val="a6"/>
    <w:uiPriority w:val="99"/>
    <w:semiHidden/>
    <w:unhideWhenUsed/>
    <w:rsid w:val="00F4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C46F-8DD1-43FF-BDE9-12A67ECE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77</cp:revision>
  <cp:lastPrinted>2025-04-15T06:27:00Z</cp:lastPrinted>
  <dcterms:created xsi:type="dcterms:W3CDTF">2025-04-15T05:24:00Z</dcterms:created>
  <dcterms:modified xsi:type="dcterms:W3CDTF">2025-04-15T06:43:00Z</dcterms:modified>
</cp:coreProperties>
</file>